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A758F" w14:textId="77777777" w:rsidR="00FB6C59" w:rsidRPr="00FB6C59" w:rsidRDefault="00FB6C59" w:rsidP="00FB6C59">
      <w:pPr>
        <w:autoSpaceDE w:val="0"/>
        <w:autoSpaceDN w:val="0"/>
        <w:contextualSpacing/>
        <w:jc w:val="center"/>
        <w:rPr>
          <w:rFonts w:eastAsia="Aptos"/>
          <w:sz w:val="28"/>
          <w:szCs w:val="28"/>
        </w:rPr>
      </w:pPr>
      <w:bookmarkStart w:id="0" w:name="_Hlk129069535"/>
      <w:r w:rsidRPr="00FB6C59">
        <w:rPr>
          <w:rFonts w:eastAsia="Aptos"/>
          <w:noProof/>
          <w:sz w:val="28"/>
          <w:szCs w:val="28"/>
        </w:rPr>
        <w:drawing>
          <wp:inline distT="0" distB="0" distL="0" distR="0" wp14:anchorId="3B9710D5" wp14:editId="2D6D9D9D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9B870" w14:textId="77777777" w:rsidR="00BF02C5" w:rsidRDefault="00BF02C5" w:rsidP="00FB6C59">
      <w:pPr>
        <w:autoSpaceDE w:val="0"/>
        <w:autoSpaceDN w:val="0"/>
        <w:adjustRightInd w:val="0"/>
        <w:contextualSpacing/>
        <w:rPr>
          <w:rFonts w:eastAsia="Aptos"/>
          <w:color w:val="FF0000"/>
          <w:sz w:val="28"/>
          <w:szCs w:val="28"/>
        </w:rPr>
      </w:pPr>
    </w:p>
    <w:p w14:paraId="0032E565" w14:textId="61DB7664" w:rsidR="00FB6C59" w:rsidRPr="00FB6C59" w:rsidRDefault="00FB6C59" w:rsidP="00FB6C59">
      <w:pPr>
        <w:autoSpaceDE w:val="0"/>
        <w:autoSpaceDN w:val="0"/>
        <w:adjustRightInd w:val="0"/>
        <w:contextualSpacing/>
        <w:rPr>
          <w:rFonts w:eastAsia="Aptos"/>
          <w:sz w:val="28"/>
          <w:szCs w:val="28"/>
        </w:rPr>
      </w:pPr>
      <w:r>
        <w:rPr>
          <w:rFonts w:eastAsia="Aptos"/>
          <w:sz w:val="28"/>
          <w:szCs w:val="28"/>
        </w:rPr>
        <w:t>06</w:t>
      </w:r>
      <w:r w:rsidRPr="00FB6C59">
        <w:rPr>
          <w:rFonts w:eastAsia="Aptos"/>
          <w:sz w:val="28"/>
          <w:szCs w:val="28"/>
        </w:rPr>
        <w:t>.11.2024 № 3</w:t>
      </w:r>
      <w:r>
        <w:rPr>
          <w:rFonts w:eastAsia="Aptos"/>
          <w:sz w:val="28"/>
          <w:szCs w:val="28"/>
        </w:rPr>
        <w:t>1</w:t>
      </w:r>
      <w:r w:rsidRPr="00FB6C59">
        <w:rPr>
          <w:rFonts w:eastAsia="Aptos"/>
          <w:sz w:val="28"/>
          <w:szCs w:val="28"/>
        </w:rPr>
        <w:t>.</w:t>
      </w:r>
      <w:r>
        <w:rPr>
          <w:rFonts w:eastAsia="Aptos"/>
          <w:sz w:val="28"/>
          <w:szCs w:val="28"/>
        </w:rPr>
        <w:t>1</w:t>
      </w:r>
      <w:r w:rsidRPr="00FB6C59">
        <w:rPr>
          <w:rFonts w:eastAsia="Aptos"/>
          <w:sz w:val="28"/>
          <w:szCs w:val="28"/>
        </w:rPr>
        <w:t>6.3</w:t>
      </w:r>
      <w:r>
        <w:rPr>
          <w:rFonts w:eastAsia="Aptos"/>
          <w:sz w:val="28"/>
          <w:szCs w:val="28"/>
        </w:rPr>
        <w:t>44</w:t>
      </w:r>
    </w:p>
    <w:p w14:paraId="53B97D31" w14:textId="77777777" w:rsidR="00721B8F" w:rsidRPr="0082604F" w:rsidRDefault="00721B8F" w:rsidP="00721B8F">
      <w:pPr>
        <w:tabs>
          <w:tab w:val="left" w:pos="8020"/>
        </w:tabs>
        <w:rPr>
          <w:sz w:val="28"/>
          <w:szCs w:val="28"/>
        </w:rPr>
      </w:pPr>
    </w:p>
    <w:bookmarkEnd w:id="0"/>
    <w:p w14:paraId="2589001B" w14:textId="77777777" w:rsidR="00FB6C59" w:rsidRDefault="00FB6C59" w:rsidP="00FB6C5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и дополнений </w:t>
      </w:r>
    </w:p>
    <w:p w14:paraId="0C93689D" w14:textId="77777777" w:rsidR="00FB6C59" w:rsidRDefault="00FB6C59" w:rsidP="00FB6C5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решение Совета депутатов муниципального округа Пресненский </w:t>
      </w:r>
    </w:p>
    <w:p w14:paraId="14A9CC60" w14:textId="0E210C08" w:rsidR="008A4282" w:rsidRDefault="00FB6C59" w:rsidP="00FB6C5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22.12.2021 № 58/14/740-СД</w:t>
      </w:r>
    </w:p>
    <w:p w14:paraId="229FB413" w14:textId="77777777" w:rsidR="00FB6C59" w:rsidRDefault="00FB6C59" w:rsidP="001F33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0FD5FA" w14:textId="6B301111" w:rsidR="008A4282" w:rsidRPr="00FB6C59" w:rsidRDefault="00FB6C59" w:rsidP="00FB6C59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FB6C59">
        <w:rPr>
          <w:color w:val="000000" w:themeColor="text1"/>
          <w:sz w:val="28"/>
          <w:szCs w:val="28"/>
        </w:rPr>
        <w:t>На основании Федерального закона Российской Федерации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FB6C59">
        <w:rPr>
          <w:color w:val="000000" w:themeColor="text1"/>
          <w:sz w:val="28"/>
          <w:szCs w:val="28"/>
        </w:rPr>
        <w:t>от 06 октября 2003 года № 131- ФЗ «Об общих принципах организации местного самоуправления в Российской Федерации» и заявления депутата Совета депутатов муниципального округа Пресненский Воробьевой К.В.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FB6C59">
        <w:rPr>
          <w:color w:val="000000" w:themeColor="text1"/>
          <w:sz w:val="28"/>
          <w:szCs w:val="28"/>
        </w:rPr>
        <w:t>от 17.10.2024 № 515-Д, в связи со сменой фамилии, руководствуясь Уставом муниципального округа Пресненский,</w:t>
      </w:r>
    </w:p>
    <w:p w14:paraId="7390A8E4" w14:textId="77777777" w:rsidR="00673ACD" w:rsidRDefault="00673ACD" w:rsidP="00673ACD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14:paraId="0FAC2133" w14:textId="77777777" w:rsidR="008A4282" w:rsidRDefault="00673ACD" w:rsidP="00673ACD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673ACD">
        <w:rPr>
          <w:b/>
          <w:sz w:val="28"/>
          <w:szCs w:val="28"/>
        </w:rPr>
        <w:t>Совет депутатов решил:</w:t>
      </w:r>
    </w:p>
    <w:p w14:paraId="7B39F40B" w14:textId="6B4CF2D8" w:rsidR="00271EF9" w:rsidRPr="001F33C0" w:rsidRDefault="00271EF9" w:rsidP="001F33C0">
      <w:pPr>
        <w:pStyle w:val="a5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1F33C0">
        <w:rPr>
          <w:bCs/>
          <w:sz w:val="28"/>
          <w:szCs w:val="28"/>
        </w:rPr>
        <w:t xml:space="preserve">Внести в </w:t>
      </w:r>
      <w:r w:rsidRPr="001F33C0">
        <w:rPr>
          <w:sz w:val="28"/>
          <w:szCs w:val="28"/>
        </w:rPr>
        <w:t>решение Совета депутатов муниципального округа Пресненский от 22</w:t>
      </w:r>
      <w:r w:rsidR="00673ACD" w:rsidRPr="001F33C0">
        <w:rPr>
          <w:sz w:val="28"/>
          <w:szCs w:val="28"/>
        </w:rPr>
        <w:t>.12.</w:t>
      </w:r>
      <w:r w:rsidRPr="001F33C0">
        <w:rPr>
          <w:sz w:val="28"/>
          <w:szCs w:val="28"/>
        </w:rPr>
        <w:t>2021 №</w:t>
      </w:r>
      <w:r w:rsidR="002543DE">
        <w:rPr>
          <w:sz w:val="28"/>
          <w:szCs w:val="28"/>
        </w:rPr>
        <w:t xml:space="preserve"> </w:t>
      </w:r>
      <w:r w:rsidRPr="001F33C0">
        <w:rPr>
          <w:sz w:val="28"/>
          <w:szCs w:val="28"/>
        </w:rPr>
        <w:t>58/14/740-СД «</w:t>
      </w:r>
      <w:r w:rsidRPr="001F33C0">
        <w:rPr>
          <w:bCs/>
          <w:sz w:val="28"/>
          <w:szCs w:val="28"/>
        </w:rPr>
        <w:t>О комиссии Совета депутатов Пресненский</w:t>
      </w:r>
      <w:r w:rsidRPr="001F33C0">
        <w:rPr>
          <w:sz w:val="28"/>
          <w:szCs w:val="28"/>
        </w:rPr>
        <w:t xml:space="preserve"> </w:t>
      </w:r>
      <w:r w:rsidRPr="001F33C0">
        <w:rPr>
          <w:bCs/>
          <w:sz w:val="28"/>
          <w:szCs w:val="28"/>
        </w:rPr>
        <w:t xml:space="preserve">по соблюдению лицами, замещающими муниципальные должности муниципального округа Пресненский, </w:t>
      </w:r>
      <w:r w:rsidRPr="001F33C0">
        <w:rPr>
          <w:sz w:val="28"/>
          <w:szCs w:val="28"/>
        </w:rPr>
        <w:t>ограничений, запретов и исполнению ими обязанностей, установленных законодательством Российской Федерации о противодействии коррупции</w:t>
      </w:r>
      <w:r w:rsidRPr="001F33C0">
        <w:rPr>
          <w:bCs/>
          <w:sz w:val="28"/>
          <w:szCs w:val="28"/>
        </w:rPr>
        <w:t xml:space="preserve">» следующие </w:t>
      </w:r>
      <w:r w:rsidRPr="001F33C0">
        <w:rPr>
          <w:sz w:val="28"/>
          <w:szCs w:val="28"/>
        </w:rPr>
        <w:t>изменения и дополнения:</w:t>
      </w:r>
    </w:p>
    <w:p w14:paraId="1CFA2192" w14:textId="112F1412" w:rsidR="001F33C0" w:rsidRPr="00FB6C59" w:rsidRDefault="00FB6C59" w:rsidP="00FB6C59">
      <w:pPr>
        <w:pStyle w:val="a5"/>
        <w:numPr>
          <w:ilvl w:val="1"/>
          <w:numId w:val="3"/>
        </w:numPr>
        <w:ind w:left="567" w:hanging="567"/>
        <w:jc w:val="both"/>
        <w:rPr>
          <w:sz w:val="28"/>
          <w:szCs w:val="28"/>
        </w:rPr>
      </w:pPr>
      <w:r w:rsidRPr="00FB6C59">
        <w:rPr>
          <w:sz w:val="28"/>
          <w:szCs w:val="28"/>
        </w:rPr>
        <w:t>В Приложении к решению слово «Барбашина» заменить словом</w:t>
      </w:r>
      <w:r>
        <w:rPr>
          <w:sz w:val="28"/>
          <w:szCs w:val="28"/>
        </w:rPr>
        <w:t xml:space="preserve"> «</w:t>
      </w:r>
      <w:r w:rsidRPr="00FB6C59">
        <w:rPr>
          <w:sz w:val="28"/>
          <w:szCs w:val="28"/>
        </w:rPr>
        <w:t>Воробьёва».</w:t>
      </w:r>
    </w:p>
    <w:p w14:paraId="49A76BEF" w14:textId="332F1C76" w:rsidR="00CB2780" w:rsidRPr="001F33C0" w:rsidRDefault="00CB2780" w:rsidP="001F33C0">
      <w:pPr>
        <w:pStyle w:val="a5"/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1F33C0">
        <w:rPr>
          <w:sz w:val="28"/>
          <w:szCs w:val="27"/>
        </w:rPr>
        <w:t>Опубликовать настоящее решение в бюллетене «Московский муниципальный вестник».</w:t>
      </w:r>
    </w:p>
    <w:p w14:paraId="316398D6" w14:textId="1D0E7F4F" w:rsidR="001F33C0" w:rsidRPr="001F33C0" w:rsidRDefault="001F33C0" w:rsidP="001F33C0">
      <w:pPr>
        <w:pStyle w:val="a5"/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7"/>
        </w:rPr>
        <w:t>Решение вступает в силу со дня его принятия.</w:t>
      </w:r>
    </w:p>
    <w:p w14:paraId="5036BB7C" w14:textId="64876829" w:rsidR="001F33C0" w:rsidRPr="001F33C0" w:rsidRDefault="001F33C0" w:rsidP="001F33C0">
      <w:pPr>
        <w:pStyle w:val="a5"/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7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0DB578A7" w14:textId="41665F2B" w:rsidR="001F33C0" w:rsidRDefault="001F33C0" w:rsidP="00CB2780">
      <w:pPr>
        <w:jc w:val="both"/>
        <w:rPr>
          <w:sz w:val="28"/>
          <w:szCs w:val="28"/>
        </w:rPr>
      </w:pPr>
    </w:p>
    <w:p w14:paraId="0F5DDD73" w14:textId="1F053CAD" w:rsidR="001F33C0" w:rsidRDefault="001F33C0" w:rsidP="00CB2780">
      <w:pPr>
        <w:jc w:val="both"/>
        <w:rPr>
          <w:sz w:val="28"/>
          <w:szCs w:val="28"/>
        </w:rPr>
      </w:pPr>
    </w:p>
    <w:p w14:paraId="26F57FA8" w14:textId="77777777" w:rsidR="001F33C0" w:rsidRPr="001F33C0" w:rsidRDefault="001F33C0" w:rsidP="00CB2780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F33C0" w:rsidRPr="001F33C0" w14:paraId="27DFB272" w14:textId="77777777" w:rsidTr="001F33C0">
        <w:tc>
          <w:tcPr>
            <w:tcW w:w="4785" w:type="dxa"/>
          </w:tcPr>
          <w:p w14:paraId="733E0B29" w14:textId="77777777" w:rsidR="001F33C0" w:rsidRDefault="001F33C0" w:rsidP="001F33C0">
            <w:pPr>
              <w:rPr>
                <w:b/>
                <w:bCs/>
                <w:sz w:val="28"/>
                <w:szCs w:val="28"/>
              </w:rPr>
            </w:pPr>
            <w:r w:rsidRPr="001F33C0">
              <w:rPr>
                <w:b/>
                <w:bCs/>
                <w:sz w:val="28"/>
                <w:szCs w:val="28"/>
              </w:rPr>
              <w:t>Глава муниципального</w:t>
            </w:r>
          </w:p>
          <w:p w14:paraId="1961135C" w14:textId="40576157" w:rsidR="001F33C0" w:rsidRPr="001F33C0" w:rsidRDefault="001F33C0" w:rsidP="001F33C0">
            <w:pPr>
              <w:rPr>
                <w:b/>
                <w:bCs/>
                <w:sz w:val="28"/>
                <w:szCs w:val="28"/>
              </w:rPr>
            </w:pPr>
            <w:r w:rsidRPr="001F33C0">
              <w:rPr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786" w:type="dxa"/>
            <w:vAlign w:val="bottom"/>
          </w:tcPr>
          <w:p w14:paraId="3C3066AC" w14:textId="263C4A35" w:rsidR="001F33C0" w:rsidRPr="001F33C0" w:rsidRDefault="001F33C0" w:rsidP="001F33C0">
            <w:pPr>
              <w:jc w:val="right"/>
              <w:rPr>
                <w:b/>
                <w:bCs/>
                <w:sz w:val="28"/>
                <w:szCs w:val="28"/>
              </w:rPr>
            </w:pPr>
            <w:r w:rsidRPr="001F33C0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F0CB5A3" w14:textId="647B8D83" w:rsidR="00044970" w:rsidRPr="00FB6C59" w:rsidRDefault="00044970" w:rsidP="00FB6C59">
      <w:pPr>
        <w:jc w:val="both"/>
        <w:rPr>
          <w:sz w:val="28"/>
          <w:szCs w:val="28"/>
        </w:rPr>
      </w:pPr>
    </w:p>
    <w:sectPr w:rsidR="00044970" w:rsidRPr="00FB6C59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4E42A" w14:textId="77777777" w:rsidR="009276F7" w:rsidRDefault="009276F7" w:rsidP="009E6AF3">
      <w:r>
        <w:separator/>
      </w:r>
    </w:p>
  </w:endnote>
  <w:endnote w:type="continuationSeparator" w:id="0">
    <w:p w14:paraId="6F43C9BE" w14:textId="77777777" w:rsidR="009276F7" w:rsidRDefault="009276F7" w:rsidP="009E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593287109"/>
      <w:docPartObj>
        <w:docPartGallery w:val="Page Numbers (Bottom of Page)"/>
        <w:docPartUnique/>
      </w:docPartObj>
    </w:sdtPr>
    <w:sdtContent>
      <w:p w14:paraId="7EFD8F02" w14:textId="4E34B5FD" w:rsidR="009E6AF3" w:rsidRDefault="009E6AF3" w:rsidP="0059419D">
        <w:pPr>
          <w:pStyle w:val="a8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14:paraId="536C2C1F" w14:textId="77777777" w:rsidR="009E6AF3" w:rsidRDefault="009E6AF3" w:rsidP="009E6AF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37B1" w14:textId="3E749277" w:rsidR="009E6AF3" w:rsidRDefault="009E6AF3" w:rsidP="0059419D">
    <w:pPr>
      <w:pStyle w:val="a8"/>
      <w:framePr w:wrap="none" w:vAnchor="text" w:hAnchor="margin" w:xAlign="right" w:y="1"/>
      <w:rPr>
        <w:rStyle w:val="aa"/>
      </w:rPr>
    </w:pPr>
  </w:p>
  <w:p w14:paraId="3DB297F3" w14:textId="77777777" w:rsidR="009E6AF3" w:rsidRDefault="009E6AF3" w:rsidP="009E6A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4F732" w14:textId="77777777" w:rsidR="009276F7" w:rsidRDefault="009276F7" w:rsidP="009E6AF3">
      <w:r>
        <w:separator/>
      </w:r>
    </w:p>
  </w:footnote>
  <w:footnote w:type="continuationSeparator" w:id="0">
    <w:p w14:paraId="24EC86DF" w14:textId="77777777" w:rsidR="009276F7" w:rsidRDefault="009276F7" w:rsidP="009E6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7DDB"/>
    <w:multiLevelType w:val="hybridMultilevel"/>
    <w:tmpl w:val="200A72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7D5B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E32385"/>
    <w:multiLevelType w:val="hybridMultilevel"/>
    <w:tmpl w:val="7B4A5BE8"/>
    <w:lvl w:ilvl="0" w:tplc="8E5E1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3AA01E0">
      <w:start w:val="1"/>
      <w:numFmt w:val="decimal"/>
      <w:lvlText w:val="%2)"/>
      <w:lvlJc w:val="left"/>
      <w:pPr>
        <w:ind w:left="1747" w:hanging="4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7127167">
    <w:abstractNumId w:val="0"/>
  </w:num>
  <w:num w:numId="2" w16cid:durableId="1790396712">
    <w:abstractNumId w:val="2"/>
  </w:num>
  <w:num w:numId="3" w16cid:durableId="2081054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71F"/>
    <w:rsid w:val="00016048"/>
    <w:rsid w:val="00044970"/>
    <w:rsid w:val="00052578"/>
    <w:rsid w:val="000B401B"/>
    <w:rsid w:val="000D40F1"/>
    <w:rsid w:val="0014500D"/>
    <w:rsid w:val="00152A58"/>
    <w:rsid w:val="001D769F"/>
    <w:rsid w:val="001E11C7"/>
    <w:rsid w:val="001F33C0"/>
    <w:rsid w:val="002543DE"/>
    <w:rsid w:val="00271EF9"/>
    <w:rsid w:val="00287189"/>
    <w:rsid w:val="00305CD5"/>
    <w:rsid w:val="00370584"/>
    <w:rsid w:val="003F4ED7"/>
    <w:rsid w:val="004357E3"/>
    <w:rsid w:val="0047304E"/>
    <w:rsid w:val="00544D65"/>
    <w:rsid w:val="005947AA"/>
    <w:rsid w:val="00673ACD"/>
    <w:rsid w:val="006F10A7"/>
    <w:rsid w:val="00706A86"/>
    <w:rsid w:val="00721B8F"/>
    <w:rsid w:val="00727499"/>
    <w:rsid w:val="00784CA8"/>
    <w:rsid w:val="00792353"/>
    <w:rsid w:val="007E7820"/>
    <w:rsid w:val="008A4282"/>
    <w:rsid w:val="00924DA6"/>
    <w:rsid w:val="009276F7"/>
    <w:rsid w:val="009370BA"/>
    <w:rsid w:val="009B61BA"/>
    <w:rsid w:val="009E6AF3"/>
    <w:rsid w:val="00A06067"/>
    <w:rsid w:val="00AC57BC"/>
    <w:rsid w:val="00AC62DB"/>
    <w:rsid w:val="00AD1D01"/>
    <w:rsid w:val="00B2531E"/>
    <w:rsid w:val="00B40A40"/>
    <w:rsid w:val="00BB5FCB"/>
    <w:rsid w:val="00BC613D"/>
    <w:rsid w:val="00BF02C5"/>
    <w:rsid w:val="00C66DA4"/>
    <w:rsid w:val="00CB2780"/>
    <w:rsid w:val="00D36EF1"/>
    <w:rsid w:val="00D5371F"/>
    <w:rsid w:val="00DC1F55"/>
    <w:rsid w:val="00DC2774"/>
    <w:rsid w:val="00DD26F1"/>
    <w:rsid w:val="00E0000B"/>
    <w:rsid w:val="00E7591D"/>
    <w:rsid w:val="00F4502D"/>
    <w:rsid w:val="00FB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5B8D"/>
  <w15:docId w15:val="{BEA45E95-05F4-408B-A803-12C6F30D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B5FC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B5F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5FCB"/>
    <w:rPr>
      <w:color w:val="0000FF"/>
      <w:u w:val="single"/>
    </w:rPr>
  </w:style>
  <w:style w:type="table" w:styleId="a4">
    <w:name w:val="Table Grid"/>
    <w:basedOn w:val="a1"/>
    <w:uiPriority w:val="39"/>
    <w:rsid w:val="00721B8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F33C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6A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6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E6A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6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semiHidden/>
    <w:unhideWhenUsed/>
    <w:rsid w:val="009E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2023-09-14T15:32:00Z</cp:lastPrinted>
  <dcterms:created xsi:type="dcterms:W3CDTF">2023-03-06T19:42:00Z</dcterms:created>
  <dcterms:modified xsi:type="dcterms:W3CDTF">2025-01-24T14:36:00Z</dcterms:modified>
</cp:coreProperties>
</file>